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8033" w14:textId="77777777" w:rsidR="00B143FF" w:rsidRDefault="00B143FF" w:rsidP="005145B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47E6BA" wp14:editId="716B57E4">
            <wp:simplePos x="0" y="0"/>
            <wp:positionH relativeFrom="margin">
              <wp:posOffset>-1349375</wp:posOffset>
            </wp:positionH>
            <wp:positionV relativeFrom="paragraph">
              <wp:posOffset>-1837055</wp:posOffset>
            </wp:positionV>
            <wp:extent cx="12298680" cy="12298680"/>
            <wp:effectExtent l="0" t="0" r="7620" b="7620"/>
            <wp:wrapNone/>
            <wp:docPr id="3" name="Obrázek 3" descr="Tužky, Tužka, Barvy, Pozadí, Škola, Plakát,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žky, Tužka, Barvy, Pozadí, Škola, Plakát,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680" cy="122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17BC5D" wp14:editId="2FA2236A">
            <wp:simplePos x="0" y="0"/>
            <wp:positionH relativeFrom="page">
              <wp:posOffset>160020</wp:posOffset>
            </wp:positionH>
            <wp:positionV relativeFrom="paragraph">
              <wp:posOffset>-1273175</wp:posOffset>
            </wp:positionV>
            <wp:extent cx="3108960" cy="31089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EF62" w14:textId="1D0873B8" w:rsidR="00C5589C" w:rsidRPr="005145BA" w:rsidRDefault="005145BA" w:rsidP="00B143FF">
      <w:pPr>
        <w:jc w:val="center"/>
        <w:rPr>
          <w:sz w:val="72"/>
          <w:szCs w:val="72"/>
        </w:rPr>
      </w:pPr>
      <w:r w:rsidRPr="005145BA">
        <w:rPr>
          <w:sz w:val="72"/>
          <w:szCs w:val="72"/>
        </w:rPr>
        <w:t>ZÁKLADNÍ ŠKOLA KNĚŽICE</w:t>
      </w:r>
      <w:r w:rsidR="006926F5">
        <w:rPr>
          <w:sz w:val="72"/>
          <w:szCs w:val="72"/>
        </w:rPr>
        <w:t>, okres Nymburk</w:t>
      </w:r>
    </w:p>
    <w:p w14:paraId="0DD247B0" w14:textId="77777777" w:rsidR="005145BA" w:rsidRPr="00B143FF" w:rsidRDefault="005145BA" w:rsidP="005145BA">
      <w:pPr>
        <w:jc w:val="center"/>
        <w:rPr>
          <w:sz w:val="44"/>
          <w:szCs w:val="44"/>
        </w:rPr>
      </w:pPr>
      <w:r w:rsidRPr="00B143FF">
        <w:rPr>
          <w:sz w:val="44"/>
          <w:szCs w:val="44"/>
        </w:rPr>
        <w:t>Vás srdečně zve na</w:t>
      </w:r>
    </w:p>
    <w:p w14:paraId="5714F08B" w14:textId="77777777" w:rsidR="005145BA" w:rsidRPr="00785CA2" w:rsidRDefault="005145BA" w:rsidP="005145BA">
      <w:pPr>
        <w:jc w:val="center"/>
        <w:rPr>
          <w:sz w:val="40"/>
          <w:szCs w:val="40"/>
        </w:rPr>
      </w:pPr>
      <w:r w:rsidRPr="00785CA2">
        <w:rPr>
          <w:sz w:val="40"/>
          <w:szCs w:val="40"/>
        </w:rPr>
        <w:t>Zápis do 1. ročníku</w:t>
      </w:r>
    </w:p>
    <w:p w14:paraId="595CFAE2" w14:textId="1587B26E" w:rsidR="00B143FF" w:rsidRPr="00785CA2" w:rsidRDefault="007C7945" w:rsidP="00785CA2">
      <w:pPr>
        <w:pStyle w:val="Odstavecseseznamem"/>
        <w:ind w:left="1080"/>
        <w:rPr>
          <w:sz w:val="96"/>
          <w:szCs w:val="96"/>
        </w:rPr>
      </w:pPr>
      <w:r>
        <w:rPr>
          <w:sz w:val="40"/>
          <w:szCs w:val="40"/>
        </w:rPr>
        <w:t>5</w:t>
      </w:r>
      <w:r w:rsidR="00785CA2" w:rsidRPr="00785CA2">
        <w:rPr>
          <w:sz w:val="40"/>
          <w:szCs w:val="40"/>
        </w:rPr>
        <w:t>.</w:t>
      </w:r>
      <w:r w:rsidR="00785CA2">
        <w:rPr>
          <w:sz w:val="40"/>
          <w:szCs w:val="40"/>
        </w:rPr>
        <w:t xml:space="preserve"> </w:t>
      </w:r>
      <w:r w:rsidR="005145BA" w:rsidRPr="00785CA2">
        <w:rPr>
          <w:sz w:val="40"/>
          <w:szCs w:val="40"/>
        </w:rPr>
        <w:t>4. 202</w:t>
      </w:r>
      <w:r w:rsidR="00996C7C" w:rsidRPr="00785CA2">
        <w:rPr>
          <w:sz w:val="40"/>
          <w:szCs w:val="40"/>
        </w:rPr>
        <w:t>2</w:t>
      </w:r>
      <w:r w:rsidR="00B91998" w:rsidRPr="00785CA2">
        <w:rPr>
          <w:sz w:val="96"/>
          <w:szCs w:val="96"/>
        </w:rPr>
        <w:t xml:space="preserve"> </w:t>
      </w:r>
      <w:r w:rsidR="00B91998" w:rsidRPr="00785CA2">
        <w:rPr>
          <w:sz w:val="32"/>
          <w:szCs w:val="32"/>
        </w:rPr>
        <w:t>od 10:00 –</w:t>
      </w:r>
      <w:r w:rsidR="00B91998" w:rsidRPr="00785CA2">
        <w:rPr>
          <w:sz w:val="96"/>
          <w:szCs w:val="96"/>
        </w:rPr>
        <w:t xml:space="preserve"> </w:t>
      </w:r>
      <w:r w:rsidR="00B91998" w:rsidRPr="00785CA2">
        <w:rPr>
          <w:sz w:val="32"/>
          <w:szCs w:val="32"/>
        </w:rPr>
        <w:t>do 15:00 hod.</w:t>
      </w:r>
      <w:r w:rsidR="00785CA2">
        <w:rPr>
          <w:sz w:val="32"/>
          <w:szCs w:val="32"/>
        </w:rPr>
        <w:t xml:space="preserve">                              </w:t>
      </w:r>
      <w:r w:rsidR="00785CA2" w:rsidRPr="00785CA2">
        <w:rPr>
          <w:sz w:val="28"/>
          <w:szCs w:val="28"/>
        </w:rPr>
        <w:t>Individuálně do 30.</w:t>
      </w:r>
      <w:r w:rsidR="00414BEC">
        <w:rPr>
          <w:sz w:val="28"/>
          <w:szCs w:val="28"/>
        </w:rPr>
        <w:t xml:space="preserve"> </w:t>
      </w:r>
      <w:r w:rsidR="00785CA2" w:rsidRPr="00785CA2">
        <w:rPr>
          <w:sz w:val="28"/>
          <w:szCs w:val="28"/>
        </w:rPr>
        <w:t>4. 2022</w:t>
      </w:r>
    </w:p>
    <w:p w14:paraId="5F1189A4" w14:textId="255DACEC" w:rsidR="005145BA" w:rsidRDefault="005145BA" w:rsidP="005145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individuální přístup ke každému </w:t>
      </w:r>
      <w:r w:rsidR="00414BEC">
        <w:rPr>
          <w:sz w:val="36"/>
          <w:szCs w:val="36"/>
        </w:rPr>
        <w:t>žákovi</w:t>
      </w:r>
    </w:p>
    <w:p w14:paraId="3EDA34BE" w14:textId="77777777" w:rsidR="005145BA" w:rsidRDefault="005145BA" w:rsidP="005145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rodinné prostředí </w:t>
      </w:r>
    </w:p>
    <w:p w14:paraId="54262088" w14:textId="77777777" w:rsidR="005072E0" w:rsidRDefault="00736D8E" w:rsidP="005072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odpočinková a výuková zahrada v přírodním stylu </w:t>
      </w:r>
    </w:p>
    <w:p w14:paraId="55BAF47F" w14:textId="77777777" w:rsidR="005072E0" w:rsidRPr="005072E0" w:rsidRDefault="00F97239" w:rsidP="005072E0">
      <w:pPr>
        <w:pStyle w:val="Odstavecseseznamem"/>
        <w:numPr>
          <w:ilvl w:val="0"/>
          <w:numId w:val="3"/>
        </w:numPr>
        <w:rPr>
          <w:sz w:val="52"/>
          <w:szCs w:val="52"/>
        </w:rPr>
      </w:pPr>
      <w:hyperlink r:id="rId8" w:history="1">
        <w:r w:rsidR="005072E0" w:rsidRPr="005072E0">
          <w:rPr>
            <w:rStyle w:val="Hypertextovodkaz"/>
            <w:color w:val="auto"/>
            <w:sz w:val="36"/>
            <w:szCs w:val="36"/>
          </w:rPr>
          <w:t>https://www.zs-knezice.cz/</w:t>
        </w:r>
      </w:hyperlink>
    </w:p>
    <w:p w14:paraId="004285FB" w14:textId="77777777" w:rsidR="005072E0" w:rsidRPr="005072E0" w:rsidRDefault="005072E0" w:rsidP="005072E0">
      <w:pPr>
        <w:pStyle w:val="Odstavecseseznamem"/>
        <w:ind w:left="1440"/>
        <w:rPr>
          <w:sz w:val="36"/>
          <w:szCs w:val="36"/>
        </w:rPr>
      </w:pPr>
    </w:p>
    <w:p w14:paraId="131A997F" w14:textId="1A378C6B" w:rsidR="00736D8E" w:rsidRDefault="00736D8E" w:rsidP="00736D8E">
      <w:pPr>
        <w:rPr>
          <w:sz w:val="44"/>
          <w:szCs w:val="44"/>
        </w:rPr>
      </w:pPr>
      <w:r w:rsidRPr="00736D8E">
        <w:rPr>
          <w:sz w:val="44"/>
          <w:szCs w:val="44"/>
        </w:rPr>
        <w:t>Co škola nabízí zdarma:</w:t>
      </w:r>
    </w:p>
    <w:p w14:paraId="7E7F5029" w14:textId="77777777" w:rsidR="00736D8E" w:rsidRPr="00736D8E" w:rsidRDefault="00736D8E" w:rsidP="00736D8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elektronické vybavení </w:t>
      </w:r>
    </w:p>
    <w:p w14:paraId="753337D9" w14:textId="77777777" w:rsidR="005145BA" w:rsidRDefault="005145BA" w:rsidP="005145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výukové a výtvarné pomůcky </w:t>
      </w:r>
    </w:p>
    <w:p w14:paraId="1882FDE7" w14:textId="20163C49" w:rsidR="005145BA" w:rsidRDefault="005145BA" w:rsidP="00996C7C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veškeré školní vybavení</w:t>
      </w:r>
      <w:r w:rsidR="00B143FF">
        <w:rPr>
          <w:sz w:val="36"/>
          <w:szCs w:val="36"/>
        </w:rPr>
        <w:t xml:space="preserve">  </w:t>
      </w:r>
    </w:p>
    <w:p w14:paraId="10139144" w14:textId="4E48BFED" w:rsidR="00996C7C" w:rsidRPr="00996C7C" w:rsidRDefault="00996C7C" w:rsidP="00996C7C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výchovně-vzdělávací programy </w:t>
      </w:r>
    </w:p>
    <w:p w14:paraId="745334C5" w14:textId="638D1C09" w:rsidR="005145BA" w:rsidRDefault="005145BA" w:rsidP="005145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družin</w:t>
      </w:r>
      <w:r w:rsidR="007C4BC2">
        <w:rPr>
          <w:sz w:val="36"/>
          <w:szCs w:val="36"/>
        </w:rPr>
        <w:t>u</w:t>
      </w:r>
    </w:p>
    <w:p w14:paraId="371C7010" w14:textId="77777777" w:rsidR="005072E0" w:rsidRDefault="005145BA" w:rsidP="005072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plavecký výcvik</w:t>
      </w:r>
    </w:p>
    <w:p w14:paraId="5903F173" w14:textId="77777777" w:rsidR="005072E0" w:rsidRPr="005072E0" w:rsidRDefault="005072E0" w:rsidP="005072E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hra na hudební nástroj</w:t>
      </w:r>
      <w:r w:rsidR="005145BA">
        <w:rPr>
          <w:sz w:val="36"/>
          <w:szCs w:val="36"/>
        </w:rPr>
        <w:t xml:space="preserve"> </w:t>
      </w:r>
    </w:p>
    <w:p w14:paraId="0752A83D" w14:textId="77777777" w:rsidR="005072E0" w:rsidRPr="005072E0" w:rsidRDefault="005072E0" w:rsidP="005072E0">
      <w:pPr>
        <w:pStyle w:val="Odstavecseseznamem"/>
        <w:ind w:left="1440"/>
        <w:rPr>
          <w:sz w:val="52"/>
          <w:szCs w:val="52"/>
        </w:rPr>
      </w:pPr>
    </w:p>
    <w:p w14:paraId="090CEF60" w14:textId="77777777" w:rsidR="005145BA" w:rsidRPr="005145BA" w:rsidRDefault="005145BA">
      <w:pPr>
        <w:rPr>
          <w:sz w:val="36"/>
          <w:szCs w:val="36"/>
        </w:rPr>
      </w:pPr>
    </w:p>
    <w:sectPr w:rsidR="005145BA" w:rsidRPr="005145BA" w:rsidSect="0051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90C"/>
    <w:multiLevelType w:val="hybridMultilevel"/>
    <w:tmpl w:val="67FC94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07293"/>
    <w:multiLevelType w:val="hybridMultilevel"/>
    <w:tmpl w:val="375C2C44"/>
    <w:lvl w:ilvl="0" w:tplc="A27E2C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50C9B"/>
    <w:multiLevelType w:val="hybridMultilevel"/>
    <w:tmpl w:val="42C4BE7A"/>
    <w:lvl w:ilvl="0" w:tplc="DBE0C6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C07F20"/>
    <w:multiLevelType w:val="hybridMultilevel"/>
    <w:tmpl w:val="8E04AC34"/>
    <w:lvl w:ilvl="0" w:tplc="E3EA453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A7DE7"/>
    <w:multiLevelType w:val="hybridMultilevel"/>
    <w:tmpl w:val="9036D4CE"/>
    <w:lvl w:ilvl="0" w:tplc="B7A6D37A">
      <w:start w:val="1"/>
      <w:numFmt w:val="decimal"/>
      <w:lvlText w:val="%1."/>
      <w:lvlJc w:val="left"/>
      <w:pPr>
        <w:ind w:left="1308" w:hanging="94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BA"/>
    <w:rsid w:val="003B683E"/>
    <w:rsid w:val="00414BEC"/>
    <w:rsid w:val="005072E0"/>
    <w:rsid w:val="005145BA"/>
    <w:rsid w:val="006926F5"/>
    <w:rsid w:val="00736D8E"/>
    <w:rsid w:val="00785CA2"/>
    <w:rsid w:val="007C4BC2"/>
    <w:rsid w:val="007C7945"/>
    <w:rsid w:val="008C6B72"/>
    <w:rsid w:val="00996C7C"/>
    <w:rsid w:val="00B143FF"/>
    <w:rsid w:val="00B91998"/>
    <w:rsid w:val="00C5589C"/>
    <w:rsid w:val="00D11213"/>
    <w:rsid w:val="00E332FD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022B"/>
  <w15:chartTrackingRefBased/>
  <w15:docId w15:val="{99629BAE-51CB-423B-A358-FB411D8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5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0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-knez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Marcela Fišerová</cp:lastModifiedBy>
  <cp:revision>2</cp:revision>
  <cp:lastPrinted>2022-03-08T07:41:00Z</cp:lastPrinted>
  <dcterms:created xsi:type="dcterms:W3CDTF">2022-03-23T11:35:00Z</dcterms:created>
  <dcterms:modified xsi:type="dcterms:W3CDTF">2022-03-23T11:35:00Z</dcterms:modified>
</cp:coreProperties>
</file>