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8D8" w14:textId="5DC98391" w:rsidR="00747DA5" w:rsidRDefault="00747DA5" w:rsidP="00747DA5">
      <w:pPr>
        <w:pStyle w:val="Vchoz"/>
        <w:ind w:left="3540"/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E7E31" wp14:editId="731F55BD">
            <wp:simplePos x="0" y="0"/>
            <wp:positionH relativeFrom="column">
              <wp:posOffset>-488315</wp:posOffset>
            </wp:positionH>
            <wp:positionV relativeFrom="paragraph">
              <wp:posOffset>-869315</wp:posOffset>
            </wp:positionV>
            <wp:extent cx="2491740" cy="249174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Základní škola Kněžice, okres Nymburk </w:t>
      </w:r>
      <w:r>
        <w:rPr>
          <w:rFonts w:ascii="Comic Sans MS" w:hAnsi="Comic Sans MS"/>
          <w:b/>
          <w:bCs/>
        </w:rPr>
        <w:t>Kněžice 5, 289 02 Kněžice</w:t>
      </w:r>
      <w:r>
        <w:rPr>
          <w:rFonts w:ascii="Comic Sans MS" w:hAnsi="Comic Sans MS"/>
          <w:b/>
          <w:bCs/>
          <w:sz w:val="28"/>
          <w:szCs w:val="28"/>
        </w:rPr>
        <w:br/>
      </w:r>
      <w:r>
        <w:rPr>
          <w:rFonts w:ascii="Comic Sans MS" w:hAnsi="Comic Sans MS"/>
          <w:b/>
          <w:bCs/>
        </w:rPr>
        <w:t xml:space="preserve">tel.: 733 534 376 </w:t>
      </w:r>
      <w:r>
        <w:rPr>
          <w:rFonts w:ascii="Comic Sans MS" w:hAnsi="Comic Sans MS"/>
          <w:b/>
          <w:bCs/>
        </w:rPr>
        <w:br/>
        <w:t>email: reditelstvi.zsknezice@seznam.cz</w:t>
      </w:r>
    </w:p>
    <w:p w14:paraId="22F0D287" w14:textId="1429385C" w:rsidR="006E5C33" w:rsidRDefault="006E5C33" w:rsidP="00747DA5"/>
    <w:p w14:paraId="0C63EF47" w14:textId="70DF1FB3" w:rsidR="00747DA5" w:rsidRDefault="00747DA5" w:rsidP="00747DA5"/>
    <w:p w14:paraId="6354609E" w14:textId="103FD27D" w:rsidR="004067A5" w:rsidRDefault="00262290" w:rsidP="00747DA5">
      <w:pPr>
        <w:rPr>
          <w:rFonts w:ascii="Comic Sans MS" w:hAnsi="Comic Sans MS"/>
          <w:b/>
          <w:bCs/>
          <w:sz w:val="40"/>
          <w:szCs w:val="40"/>
        </w:rPr>
      </w:pPr>
      <w:r w:rsidRPr="00262290">
        <w:rPr>
          <w:rFonts w:ascii="Comic Sans MS" w:hAnsi="Comic Sans MS"/>
          <w:b/>
          <w:bCs/>
          <w:sz w:val="40"/>
          <w:szCs w:val="40"/>
        </w:rPr>
        <w:t xml:space="preserve">Plán akcí na </w:t>
      </w:r>
      <w:r w:rsidR="004D7CE9">
        <w:rPr>
          <w:rFonts w:ascii="Comic Sans MS" w:hAnsi="Comic Sans MS"/>
          <w:b/>
          <w:bCs/>
          <w:sz w:val="40"/>
          <w:szCs w:val="40"/>
        </w:rPr>
        <w:t xml:space="preserve">II. pololetí </w:t>
      </w:r>
      <w:r w:rsidR="004D7CE9" w:rsidRPr="004D7CE9">
        <w:rPr>
          <w:rFonts w:ascii="Comic Sans MS" w:hAnsi="Comic Sans MS"/>
          <w:b/>
          <w:bCs/>
          <w:sz w:val="40"/>
          <w:szCs w:val="40"/>
        </w:rPr>
        <w:t>2021/</w:t>
      </w:r>
      <w:r w:rsidR="004D7CE9">
        <w:rPr>
          <w:rFonts w:ascii="Segoe UI Symbol" w:hAnsi="Segoe UI Symbol"/>
          <w:b/>
          <w:bCs/>
          <w:sz w:val="40"/>
          <w:szCs w:val="40"/>
        </w:rPr>
        <w:t xml:space="preserve"> </w:t>
      </w:r>
      <w:r w:rsidRPr="00262290">
        <w:rPr>
          <w:rFonts w:ascii="Comic Sans MS" w:hAnsi="Comic Sans MS"/>
          <w:b/>
          <w:bCs/>
          <w:sz w:val="40"/>
          <w:szCs w:val="40"/>
        </w:rPr>
        <w:t>2022</w:t>
      </w:r>
      <w:r w:rsidR="004067A5" w:rsidRPr="00262290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333D9AFF" w14:textId="5D6FFF97" w:rsidR="0061578A" w:rsidRDefault="0061578A" w:rsidP="00747DA5">
      <w:pPr>
        <w:rPr>
          <w:rFonts w:ascii="Comic Sans MS" w:hAnsi="Comic Sans MS"/>
          <w:b/>
          <w:bCs/>
          <w:sz w:val="40"/>
          <w:szCs w:val="40"/>
        </w:rPr>
      </w:pPr>
    </w:p>
    <w:p w14:paraId="2CAD28F9" w14:textId="02C15BDC" w:rsidR="0061578A" w:rsidRDefault="00E62F50" w:rsidP="0061578A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61578A" w:rsidRPr="004A21CC">
        <w:rPr>
          <w:rFonts w:ascii="Comic Sans MS" w:hAnsi="Comic Sans MS"/>
          <w:b/>
          <w:bCs/>
          <w:color w:val="FF0000"/>
          <w:sz w:val="32"/>
          <w:szCs w:val="32"/>
        </w:rPr>
        <w:t xml:space="preserve">04. 02. </w:t>
      </w:r>
      <w:r w:rsidR="0061578A">
        <w:rPr>
          <w:rFonts w:ascii="Comic Sans MS" w:hAnsi="Comic Sans MS"/>
          <w:b/>
          <w:bCs/>
          <w:sz w:val="32"/>
          <w:szCs w:val="32"/>
        </w:rPr>
        <w:t xml:space="preserve">- pololetní prázdniny </w:t>
      </w:r>
    </w:p>
    <w:p w14:paraId="1A31A859" w14:textId="5EDE8374" w:rsidR="0061578A" w:rsidRDefault="00E62F50" w:rsidP="0061578A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OD </w:t>
      </w:r>
      <w:r w:rsidR="0061578A" w:rsidRPr="004A21CC">
        <w:rPr>
          <w:rFonts w:ascii="Comic Sans MS" w:hAnsi="Comic Sans MS"/>
          <w:b/>
          <w:bCs/>
          <w:color w:val="FF0000"/>
          <w:sz w:val="32"/>
          <w:szCs w:val="32"/>
        </w:rPr>
        <w:t xml:space="preserve">10. 02. </w:t>
      </w:r>
      <w:r w:rsidR="0061578A"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9B7AA9">
        <w:rPr>
          <w:rFonts w:ascii="Comic Sans MS" w:hAnsi="Comic Sans MS"/>
          <w:b/>
          <w:bCs/>
          <w:sz w:val="32"/>
          <w:szCs w:val="32"/>
        </w:rPr>
        <w:t>A</w:t>
      </w:r>
      <w:r w:rsidR="007E13F3">
        <w:rPr>
          <w:rFonts w:ascii="Comic Sans MS" w:hAnsi="Comic Sans MS"/>
          <w:b/>
          <w:bCs/>
          <w:sz w:val="32"/>
          <w:szCs w:val="32"/>
        </w:rPr>
        <w:t>-</w:t>
      </w:r>
      <w:r>
        <w:rPr>
          <w:rFonts w:ascii="Comic Sans MS" w:hAnsi="Comic Sans MS"/>
          <w:b/>
          <w:bCs/>
          <w:sz w:val="32"/>
          <w:szCs w:val="32"/>
        </w:rPr>
        <w:t>Dlouhodobý projekt-MUZEUM PŘÍRODY ČESKÝ RÁJ-VÝUKOVÉ PROGRAMY</w:t>
      </w:r>
    </w:p>
    <w:p w14:paraId="35D9385E" w14:textId="4636C879" w:rsidR="00E62F50" w:rsidRDefault="00E62F50" w:rsidP="00E62F50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 ENVIRONMENTÁLNÍ, HISTORICKOU A PŘÍRODOVĚDNOU TÉMATIKOU.</w:t>
      </w:r>
    </w:p>
    <w:p w14:paraId="3EB593FD" w14:textId="62F400A2" w:rsidR="00E62F50" w:rsidRDefault="00E62F50" w:rsidP="00E62F5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CESTA DOSTŘEDU ZEMĚ. Anotace: Z čeho se skládá naše planeta a jak hluboce člověk dokázal proniknout</w:t>
      </w:r>
      <w:r w:rsidR="009B7AA9">
        <w:rPr>
          <w:rFonts w:ascii="Comic Sans MS" w:hAnsi="Comic Sans MS"/>
          <w:b/>
          <w:bCs/>
          <w:sz w:val="24"/>
          <w:szCs w:val="24"/>
        </w:rPr>
        <w:t>. Program je doplněn jednoduchými pokusy ukazující např. sopečnou činnost.</w:t>
      </w:r>
    </w:p>
    <w:p w14:paraId="22D28ABA" w14:textId="1A2DD0E3" w:rsidR="00CA67A9" w:rsidRDefault="00CA67A9" w:rsidP="00E62F5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Kam s ním</w:t>
      </w:r>
    </w:p>
    <w:p w14:paraId="37EAB9F7" w14:textId="23D886DE" w:rsidR="00CA67A9" w:rsidRDefault="00CA67A9" w:rsidP="00E62F5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Netopýři</w:t>
      </w:r>
    </w:p>
    <w:p w14:paraId="44BABC27" w14:textId="317BEEC8" w:rsidR="00B04442" w:rsidRDefault="00B04442" w:rsidP="00E62F5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Papír</w:t>
      </w:r>
    </w:p>
    <w:p w14:paraId="7A84456C" w14:textId="21AB5F13" w:rsidR="00B04442" w:rsidRDefault="00B04442" w:rsidP="00E62F5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Žáb</w:t>
      </w:r>
      <w:r w:rsidR="003F77CB">
        <w:rPr>
          <w:rFonts w:ascii="Comic Sans MS" w:hAnsi="Comic Sans MS"/>
          <w:b/>
          <w:bCs/>
          <w:sz w:val="24"/>
          <w:szCs w:val="24"/>
        </w:rPr>
        <w:t>y</w:t>
      </w:r>
    </w:p>
    <w:p w14:paraId="466B1DD7" w14:textId="489ED4AE" w:rsidR="003F77CB" w:rsidRDefault="003F77CB" w:rsidP="00E62F5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Překvapení</w:t>
      </w:r>
    </w:p>
    <w:p w14:paraId="1051FD1E" w14:textId="75ACBEA3" w:rsidR="003F77CB" w:rsidRDefault="003F77CB" w:rsidP="00E62F50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Nové informace</w:t>
      </w:r>
    </w:p>
    <w:p w14:paraId="3E9122E9" w14:textId="39D2C51E" w:rsidR="009B7AA9" w:rsidRDefault="009B7AA9" w:rsidP="009B7AA9">
      <w:pPr>
        <w:rPr>
          <w:rFonts w:ascii="Comic Sans MS" w:hAnsi="Comic Sans MS"/>
          <w:b/>
          <w:bCs/>
          <w:sz w:val="24"/>
          <w:szCs w:val="24"/>
        </w:rPr>
      </w:pPr>
    </w:p>
    <w:p w14:paraId="65E0E3E4" w14:textId="0CC06E28" w:rsidR="009B7AA9" w:rsidRDefault="009B7AA9" w:rsidP="009B7AA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</w:t>
      </w:r>
      <w:r w:rsidR="007E13F3">
        <w:rPr>
          <w:rFonts w:ascii="Comic Sans MS" w:hAnsi="Comic Sans MS"/>
          <w:b/>
          <w:bCs/>
          <w:sz w:val="24"/>
          <w:szCs w:val="24"/>
        </w:rPr>
        <w:t>-</w:t>
      </w:r>
      <w:r>
        <w:rPr>
          <w:rFonts w:ascii="Comic Sans MS" w:hAnsi="Comic Sans MS"/>
          <w:b/>
          <w:bCs/>
          <w:sz w:val="24"/>
          <w:szCs w:val="24"/>
        </w:rPr>
        <w:t>19. ročník soutěže Ministerstva vnitra – Svět očima dětí 2022.</w:t>
      </w:r>
    </w:p>
    <w:p w14:paraId="1D7DC717" w14:textId="4BB1CA48" w:rsidR="009B7AA9" w:rsidRDefault="009B7AA9" w:rsidP="009B7AA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Jedná se o preventivně-vzdělávací projekt, jehož cílem je prevence sociálně patologických jevů a zvyšování informovanosti z různých oblastí prostřednictvím tvůrčí činnosti dětí.</w:t>
      </w:r>
      <w:r w:rsidR="00073496">
        <w:rPr>
          <w:rFonts w:ascii="Comic Sans MS" w:hAnsi="Comic Sans MS"/>
          <w:b/>
          <w:bCs/>
          <w:sz w:val="24"/>
          <w:szCs w:val="24"/>
        </w:rPr>
        <w:t xml:space="preserve"> Včetně kvízu pro žáky.</w:t>
      </w:r>
    </w:p>
    <w:p w14:paraId="3AFC43F2" w14:textId="7AC76D42" w:rsidR="009B7AA9" w:rsidRDefault="009B7AA9" w:rsidP="009B7AA9">
      <w:pPr>
        <w:rPr>
          <w:rFonts w:ascii="Comic Sans MS" w:hAnsi="Comic Sans MS"/>
          <w:b/>
          <w:bCs/>
          <w:sz w:val="24"/>
          <w:szCs w:val="24"/>
        </w:rPr>
      </w:pPr>
    </w:p>
    <w:p w14:paraId="4FB76EB8" w14:textId="61E5FBBB" w:rsidR="009B7AA9" w:rsidRDefault="009B7AA9" w:rsidP="009B7AA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2. ka</w:t>
      </w:r>
      <w:r w:rsidR="00073496">
        <w:rPr>
          <w:rFonts w:ascii="Comic Sans MS" w:hAnsi="Comic Sans MS"/>
          <w:b/>
          <w:bCs/>
          <w:sz w:val="24"/>
          <w:szCs w:val="24"/>
        </w:rPr>
        <w:t>t</w:t>
      </w:r>
      <w:r>
        <w:rPr>
          <w:rFonts w:ascii="Comic Sans MS" w:hAnsi="Comic Sans MS"/>
          <w:b/>
          <w:bCs/>
          <w:sz w:val="24"/>
          <w:szCs w:val="24"/>
        </w:rPr>
        <w:t xml:space="preserve">egorie: 1. stupeň ZŠ     </w:t>
      </w:r>
      <w:r w:rsidR="00073496">
        <w:rPr>
          <w:rFonts w:ascii="Comic Sans MS" w:hAnsi="Comic Sans MS"/>
          <w:b/>
          <w:bCs/>
          <w:sz w:val="24"/>
          <w:szCs w:val="24"/>
        </w:rPr>
        <w:t>- Státní symboly české republiky</w:t>
      </w:r>
    </w:p>
    <w:p w14:paraId="4EF70D59" w14:textId="2305F832" w:rsidR="00073496" w:rsidRDefault="00073496" w:rsidP="009B7AA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   - Dobrovolnictví </w:t>
      </w:r>
    </w:p>
    <w:p w14:paraId="370F631E" w14:textId="3F75B11C" w:rsidR="00073496" w:rsidRDefault="00073496" w:rsidP="009B7AA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Do 31. května 2022. </w:t>
      </w:r>
    </w:p>
    <w:p w14:paraId="211850A0" w14:textId="0EEE728D" w:rsidR="004A21CC" w:rsidRDefault="004A21CC" w:rsidP="004A21CC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4A21CC">
        <w:rPr>
          <w:rFonts w:ascii="Comic Sans MS" w:hAnsi="Comic Sans MS"/>
          <w:b/>
          <w:bCs/>
          <w:color w:val="00B050"/>
          <w:sz w:val="24"/>
          <w:szCs w:val="24"/>
        </w:rPr>
        <w:lastRenderedPageBreak/>
        <w:t>Od 14. 03. 2022 do 18. 03. 2022 – jarní prázdniny</w:t>
      </w:r>
    </w:p>
    <w:p w14:paraId="6CAD4E82" w14:textId="24AD2A93" w:rsidR="007E13F3" w:rsidRDefault="007E13F3" w:rsidP="004A21CC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01. 04.- pátek Úklidová akce – 31191 Kněžice, název Ukliďme okolí naší kněžické malotřídky </w:t>
      </w:r>
    </w:p>
    <w:p w14:paraId="22471D8D" w14:textId="40626D51" w:rsidR="003F77CB" w:rsidRPr="003F77CB" w:rsidRDefault="003F77CB" w:rsidP="003F77CB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>05. 04.  Zápis do 1. ročníku 2022/2023 + žáci dle § 41.</w:t>
      </w:r>
    </w:p>
    <w:p w14:paraId="5280B2E7" w14:textId="579452BA" w:rsidR="00136086" w:rsidRDefault="00136086" w:rsidP="004A21CC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>14. 04. – čtvrtek VELIKONOČNÍ PRÁZDNINY</w:t>
      </w:r>
    </w:p>
    <w:p w14:paraId="703694CA" w14:textId="11FF7533" w:rsidR="00136086" w:rsidRPr="004A21CC" w:rsidRDefault="00A003A7" w:rsidP="004A21CC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>18. 04. – pondělí</w:t>
      </w:r>
      <w:r w:rsidR="007E13F3">
        <w:rPr>
          <w:rFonts w:ascii="Comic Sans MS" w:hAnsi="Comic Sans MS"/>
          <w:b/>
          <w:bCs/>
          <w:color w:val="00B050"/>
          <w:sz w:val="24"/>
          <w:szCs w:val="24"/>
        </w:rPr>
        <w:t>-</w:t>
      </w:r>
      <w:r>
        <w:rPr>
          <w:rFonts w:ascii="Comic Sans MS" w:hAnsi="Comic Sans MS"/>
          <w:b/>
          <w:bCs/>
          <w:color w:val="00B050"/>
          <w:sz w:val="24"/>
          <w:szCs w:val="24"/>
        </w:rPr>
        <w:t>svátek</w:t>
      </w:r>
    </w:p>
    <w:p w14:paraId="277E889F" w14:textId="3017898B" w:rsidR="0044350B" w:rsidRDefault="00136086" w:rsidP="009B7AA9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136086">
        <w:rPr>
          <w:rFonts w:ascii="Comic Sans MS" w:hAnsi="Comic Sans MS"/>
          <w:b/>
          <w:bCs/>
          <w:color w:val="4472C4" w:themeColor="accent1"/>
          <w:sz w:val="24"/>
          <w:szCs w:val="24"/>
        </w:rPr>
        <w:t>Termíny plaveckého výcviku pro školní rok 2021/2022</w:t>
      </w:r>
    </w:p>
    <w:p w14:paraId="120461A8" w14:textId="57E1F1A0" w:rsidR="00136086" w:rsidRPr="00136086" w:rsidRDefault="00136086" w:rsidP="009B7AA9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19.04.,26.04.,03.05.,10.05.,17.05.,24.05.,31.05.,07.06.,14.06.,                21. 06. 2022</w:t>
      </w:r>
    </w:p>
    <w:p w14:paraId="43E2177A" w14:textId="13305610" w:rsidR="003F77CB" w:rsidRPr="003F77CB" w:rsidRDefault="0044350B" w:rsidP="00747DA5">
      <w:pPr>
        <w:pStyle w:val="Odstavecseseznamem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</w:rPr>
      </w:pPr>
      <w:r w:rsidRPr="004A21CC">
        <w:rPr>
          <w:rFonts w:ascii="Comic Sans MS" w:hAnsi="Comic Sans MS"/>
          <w:b/>
          <w:bCs/>
          <w:color w:val="FF0000"/>
          <w:sz w:val="24"/>
          <w:szCs w:val="24"/>
        </w:rPr>
        <w:t xml:space="preserve">22. 04. </w:t>
      </w:r>
      <w:r>
        <w:rPr>
          <w:rFonts w:ascii="Comic Sans MS" w:hAnsi="Comic Sans MS"/>
          <w:b/>
          <w:bCs/>
          <w:sz w:val="24"/>
          <w:szCs w:val="24"/>
        </w:rPr>
        <w:t xml:space="preserve">Dopravní výchova na DDH, Drahelická 1974, Nymburk – </w:t>
      </w:r>
      <w:r w:rsidR="00A003A7">
        <w:rPr>
          <w:rFonts w:ascii="Comic Sans MS" w:hAnsi="Comic Sans MS"/>
          <w:b/>
          <w:bCs/>
          <w:sz w:val="24"/>
          <w:szCs w:val="24"/>
        </w:rPr>
        <w:t xml:space="preserve">              </w:t>
      </w:r>
      <w:r>
        <w:rPr>
          <w:rFonts w:ascii="Comic Sans MS" w:hAnsi="Comic Sans MS"/>
          <w:b/>
          <w:bCs/>
          <w:sz w:val="24"/>
          <w:szCs w:val="24"/>
        </w:rPr>
        <w:t>3., 4., 5.r.</w:t>
      </w:r>
      <w:r w:rsidR="00A003A7">
        <w:rPr>
          <w:rFonts w:ascii="Comic Sans MS" w:hAnsi="Comic Sans MS"/>
          <w:b/>
          <w:bCs/>
          <w:sz w:val="24"/>
          <w:szCs w:val="24"/>
        </w:rPr>
        <w:t xml:space="preserve">  Odjezd autobusem v 7:30 hod od školy.</w:t>
      </w:r>
      <w:r w:rsidR="00A15C3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003A7">
        <w:rPr>
          <w:rFonts w:ascii="Comic Sans MS" w:hAnsi="Comic Sans MS"/>
          <w:b/>
          <w:bCs/>
          <w:sz w:val="24"/>
          <w:szCs w:val="24"/>
        </w:rPr>
        <w:t>(přezůvky, psací potřeby, vlastní helma nutn</w:t>
      </w:r>
      <w:r w:rsidR="003F77CB">
        <w:rPr>
          <w:rFonts w:ascii="Comic Sans MS" w:hAnsi="Comic Sans MS"/>
          <w:b/>
          <w:bCs/>
          <w:sz w:val="24"/>
          <w:szCs w:val="24"/>
        </w:rPr>
        <w:t>á)</w:t>
      </w:r>
      <w:r w:rsidR="00560E63" w:rsidRPr="003F77CB">
        <w:rPr>
          <w:rFonts w:ascii="Comic Sans MS" w:hAnsi="Comic Sans MS" w:cstheme="minorHAnsi"/>
          <w:b/>
          <w:bCs/>
          <w:sz w:val="24"/>
          <w:szCs w:val="24"/>
        </w:rPr>
        <w:t xml:space="preserve"> </w:t>
      </w:r>
      <w:r w:rsidR="003F77CB">
        <w:rPr>
          <w:rFonts w:ascii="Comic Sans MS" w:hAnsi="Comic Sans MS" w:cstheme="minorHAnsi"/>
          <w:b/>
          <w:bCs/>
          <w:sz w:val="24"/>
          <w:szCs w:val="24"/>
        </w:rPr>
        <w:t xml:space="preserve">   </w:t>
      </w:r>
      <w:r w:rsidR="00560E63" w:rsidRPr="003F77CB">
        <w:rPr>
          <w:rFonts w:ascii="Comic Sans MS" w:hAnsi="Comic Sans MS" w:cstheme="minorHAnsi"/>
          <w:b/>
          <w:bCs/>
          <w:sz w:val="24"/>
          <w:szCs w:val="24"/>
        </w:rPr>
        <w:t xml:space="preserve">    </w:t>
      </w:r>
    </w:p>
    <w:p w14:paraId="72F37653" w14:textId="77777777" w:rsidR="003F77CB" w:rsidRPr="003F77CB" w:rsidRDefault="003F77CB" w:rsidP="003F77CB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</w:p>
    <w:p w14:paraId="2EDF183E" w14:textId="0DC39EBB" w:rsidR="0061578A" w:rsidRPr="003F77CB" w:rsidRDefault="00560E63" w:rsidP="003F77CB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  <w:r w:rsidRPr="003F77CB">
        <w:rPr>
          <w:rFonts w:ascii="Comic Sans MS" w:hAnsi="Comic Sans MS" w:cstheme="minorHAnsi"/>
          <w:b/>
          <w:bCs/>
          <w:sz w:val="24"/>
          <w:szCs w:val="24"/>
        </w:rPr>
        <w:t xml:space="preserve">      </w:t>
      </w:r>
      <w:r w:rsidR="003F77CB">
        <w:rPr>
          <w:rFonts w:ascii="Comic Sans MS" w:hAnsi="Comic Sans MS" w:cstheme="minorHAnsi"/>
          <w:b/>
          <w:bCs/>
          <w:sz w:val="24"/>
          <w:szCs w:val="24"/>
        </w:rPr>
        <w:t xml:space="preserve">                           </w:t>
      </w:r>
      <w:r w:rsidRPr="003F77CB">
        <w:rPr>
          <w:rFonts w:ascii="Comic Sans MS" w:hAnsi="Comic Sans MS" w:cstheme="minorHAnsi"/>
          <w:b/>
          <w:bCs/>
          <w:sz w:val="24"/>
          <w:szCs w:val="24"/>
        </w:rPr>
        <w:t>Mgr: Marcela Fišerová, ředitelka školy</w:t>
      </w:r>
    </w:p>
    <w:sectPr w:rsidR="0061578A" w:rsidRPr="003F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53D"/>
    <w:multiLevelType w:val="hybridMultilevel"/>
    <w:tmpl w:val="1DA0D8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E20"/>
    <w:multiLevelType w:val="hybridMultilevel"/>
    <w:tmpl w:val="26BED1C0"/>
    <w:lvl w:ilvl="0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" w15:restartNumberingAfterBreak="0">
    <w:nsid w:val="43C23875"/>
    <w:multiLevelType w:val="hybridMultilevel"/>
    <w:tmpl w:val="5E208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F93404"/>
    <w:multiLevelType w:val="hybridMultilevel"/>
    <w:tmpl w:val="EFBA4D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65BF"/>
    <w:multiLevelType w:val="hybridMultilevel"/>
    <w:tmpl w:val="738087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8618A"/>
    <w:multiLevelType w:val="hybridMultilevel"/>
    <w:tmpl w:val="BE12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5"/>
    <w:rsid w:val="00073496"/>
    <w:rsid w:val="000912B0"/>
    <w:rsid w:val="000A56A3"/>
    <w:rsid w:val="000B48A7"/>
    <w:rsid w:val="000B5F4E"/>
    <w:rsid w:val="00136086"/>
    <w:rsid w:val="001835A2"/>
    <w:rsid w:val="001D723D"/>
    <w:rsid w:val="002372C6"/>
    <w:rsid w:val="00262290"/>
    <w:rsid w:val="00306AAC"/>
    <w:rsid w:val="003C097E"/>
    <w:rsid w:val="003F77CB"/>
    <w:rsid w:val="004067A5"/>
    <w:rsid w:val="00420717"/>
    <w:rsid w:val="0044350B"/>
    <w:rsid w:val="0046281C"/>
    <w:rsid w:val="004A21CC"/>
    <w:rsid w:val="004D7CE9"/>
    <w:rsid w:val="005369D9"/>
    <w:rsid w:val="00560E63"/>
    <w:rsid w:val="0057372B"/>
    <w:rsid w:val="005C3D69"/>
    <w:rsid w:val="0061578A"/>
    <w:rsid w:val="006D1BCB"/>
    <w:rsid w:val="006E5C33"/>
    <w:rsid w:val="00747DA5"/>
    <w:rsid w:val="0077527C"/>
    <w:rsid w:val="007A2890"/>
    <w:rsid w:val="007A5A18"/>
    <w:rsid w:val="007B6027"/>
    <w:rsid w:val="007D687E"/>
    <w:rsid w:val="007E13F3"/>
    <w:rsid w:val="00815021"/>
    <w:rsid w:val="00863EA2"/>
    <w:rsid w:val="008A7AE5"/>
    <w:rsid w:val="009B7AA9"/>
    <w:rsid w:val="00A003A7"/>
    <w:rsid w:val="00A02C2E"/>
    <w:rsid w:val="00A15C39"/>
    <w:rsid w:val="00AB1F4C"/>
    <w:rsid w:val="00AD26F2"/>
    <w:rsid w:val="00B04442"/>
    <w:rsid w:val="00B9598A"/>
    <w:rsid w:val="00C944AB"/>
    <w:rsid w:val="00CA67A9"/>
    <w:rsid w:val="00DB5282"/>
    <w:rsid w:val="00E06D62"/>
    <w:rsid w:val="00E44641"/>
    <w:rsid w:val="00E62F50"/>
    <w:rsid w:val="00E730E0"/>
    <w:rsid w:val="00E876BD"/>
    <w:rsid w:val="00EE3551"/>
    <w:rsid w:val="00EF2804"/>
    <w:rsid w:val="00F020D1"/>
    <w:rsid w:val="00F82204"/>
    <w:rsid w:val="00FA6F2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76F"/>
  <w15:docId w15:val="{0DE3B32C-A9C0-499E-9D4B-11B130FB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47DA5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74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Marcela Fišerová</cp:lastModifiedBy>
  <cp:revision>2</cp:revision>
  <cp:lastPrinted>2022-03-24T09:09:00Z</cp:lastPrinted>
  <dcterms:created xsi:type="dcterms:W3CDTF">2022-03-24T09:14:00Z</dcterms:created>
  <dcterms:modified xsi:type="dcterms:W3CDTF">2022-03-24T09:14:00Z</dcterms:modified>
</cp:coreProperties>
</file>