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D8D8" w14:textId="5DC98391" w:rsidR="00747DA5" w:rsidRDefault="00747DA5" w:rsidP="00747DA5">
      <w:pPr>
        <w:pStyle w:val="Vchoz"/>
        <w:ind w:left="3540"/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E7E31" wp14:editId="731F55BD">
            <wp:simplePos x="0" y="0"/>
            <wp:positionH relativeFrom="column">
              <wp:posOffset>-488315</wp:posOffset>
            </wp:positionH>
            <wp:positionV relativeFrom="paragraph">
              <wp:posOffset>-869315</wp:posOffset>
            </wp:positionV>
            <wp:extent cx="2491740" cy="249174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Základní škola Kněžice, okres Nymburk </w:t>
      </w:r>
      <w:r>
        <w:rPr>
          <w:rFonts w:ascii="Comic Sans MS" w:hAnsi="Comic Sans MS"/>
          <w:b/>
          <w:bCs/>
        </w:rPr>
        <w:t>Kněžice 5, 289 02 Kněžice</w:t>
      </w:r>
      <w:r>
        <w:rPr>
          <w:rFonts w:ascii="Comic Sans MS" w:hAnsi="Comic Sans MS"/>
          <w:b/>
          <w:bCs/>
          <w:sz w:val="28"/>
          <w:szCs w:val="28"/>
        </w:rPr>
        <w:br/>
      </w:r>
      <w:r>
        <w:rPr>
          <w:rFonts w:ascii="Comic Sans MS" w:hAnsi="Comic Sans MS"/>
          <w:b/>
          <w:bCs/>
        </w:rPr>
        <w:t xml:space="preserve">tel.: 733 534 376 </w:t>
      </w:r>
      <w:r>
        <w:rPr>
          <w:rFonts w:ascii="Comic Sans MS" w:hAnsi="Comic Sans MS"/>
          <w:b/>
          <w:bCs/>
        </w:rPr>
        <w:br/>
        <w:t>email: reditelstvi.zsknezice@seznam.cz</w:t>
      </w:r>
    </w:p>
    <w:p w14:paraId="22F0D287" w14:textId="1429385C" w:rsidR="006E5C33" w:rsidRDefault="006E5C33" w:rsidP="00747DA5"/>
    <w:p w14:paraId="0C63EF47" w14:textId="70DF1FB3" w:rsidR="00747DA5" w:rsidRDefault="00747DA5" w:rsidP="00747DA5"/>
    <w:p w14:paraId="3AD01CF9" w14:textId="5CF45B8A" w:rsidR="00747DA5" w:rsidRDefault="00747DA5" w:rsidP="00747DA5"/>
    <w:tbl>
      <w:tblPr>
        <w:tblStyle w:val="Mkatabulky"/>
        <w:tblW w:w="10614" w:type="dxa"/>
        <w:tblInd w:w="-695" w:type="dxa"/>
        <w:tblLook w:val="04A0" w:firstRow="1" w:lastRow="0" w:firstColumn="1" w:lastColumn="0" w:noHBand="0" w:noVBand="1"/>
      </w:tblPr>
      <w:tblGrid>
        <w:gridCol w:w="2429"/>
        <w:gridCol w:w="8185"/>
      </w:tblGrid>
      <w:tr w:rsidR="00747DA5" w14:paraId="6C518025" w14:textId="77777777" w:rsidTr="006D1BCB">
        <w:trPr>
          <w:trHeight w:val="566"/>
        </w:trPr>
        <w:tc>
          <w:tcPr>
            <w:tcW w:w="10614" w:type="dxa"/>
            <w:gridSpan w:val="2"/>
          </w:tcPr>
          <w:p w14:paraId="6D24C4FE" w14:textId="77777777" w:rsidR="001D723D" w:rsidRDefault="00747DA5" w:rsidP="001D723D">
            <w:pPr>
              <w:jc w:val="center"/>
              <w:rPr>
                <w:b/>
                <w:bCs/>
                <w:sz w:val="56"/>
                <w:szCs w:val="56"/>
              </w:rPr>
            </w:pPr>
            <w:r w:rsidRPr="00B9598A">
              <w:rPr>
                <w:b/>
                <w:bCs/>
                <w:sz w:val="56"/>
                <w:szCs w:val="56"/>
              </w:rPr>
              <w:t xml:space="preserve">Plán akcí na </w:t>
            </w:r>
            <w:r w:rsidR="002372C6">
              <w:rPr>
                <w:b/>
                <w:bCs/>
                <w:sz w:val="56"/>
                <w:szCs w:val="56"/>
              </w:rPr>
              <w:t>listopad, prosinec</w:t>
            </w:r>
            <w:r w:rsidRPr="00B9598A">
              <w:rPr>
                <w:b/>
                <w:bCs/>
                <w:sz w:val="56"/>
                <w:szCs w:val="56"/>
              </w:rPr>
              <w:t xml:space="preserve"> 202</w:t>
            </w:r>
            <w:r w:rsidR="007D687E" w:rsidRPr="00B9598A">
              <w:rPr>
                <w:b/>
                <w:bCs/>
                <w:sz w:val="56"/>
                <w:szCs w:val="56"/>
              </w:rPr>
              <w:t>1</w:t>
            </w:r>
          </w:p>
          <w:p w14:paraId="2B6211CC" w14:textId="15A7B327" w:rsidR="001D723D" w:rsidRPr="00B9598A" w:rsidRDefault="001D723D" w:rsidP="001D723D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leden 2022</w:t>
            </w:r>
          </w:p>
        </w:tc>
      </w:tr>
      <w:tr w:rsidR="00747DA5" w14:paraId="63E33D19" w14:textId="77777777" w:rsidTr="00A02C2E">
        <w:trPr>
          <w:trHeight w:val="1410"/>
        </w:trPr>
        <w:tc>
          <w:tcPr>
            <w:tcW w:w="2429" w:type="dxa"/>
          </w:tcPr>
          <w:p w14:paraId="55E083E0" w14:textId="77777777" w:rsidR="002372C6" w:rsidRDefault="002372C6" w:rsidP="00747DA5">
            <w:pPr>
              <w:rPr>
                <w:sz w:val="36"/>
                <w:szCs w:val="36"/>
              </w:rPr>
            </w:pPr>
          </w:p>
          <w:p w14:paraId="0DADFEC2" w14:textId="649CC4E8" w:rsidR="002372C6" w:rsidRPr="00F020D1" w:rsidRDefault="00AB1F4C" w:rsidP="00747DA5">
            <w:pPr>
              <w:rPr>
                <w:sz w:val="36"/>
                <w:szCs w:val="36"/>
              </w:rPr>
            </w:pPr>
            <w:r w:rsidRPr="00DB5282">
              <w:rPr>
                <w:color w:val="FF0000"/>
                <w:sz w:val="36"/>
                <w:szCs w:val="36"/>
              </w:rPr>
              <w:t>17. 11.</w:t>
            </w:r>
          </w:p>
        </w:tc>
        <w:tc>
          <w:tcPr>
            <w:tcW w:w="8185" w:type="dxa"/>
          </w:tcPr>
          <w:p w14:paraId="1D84F7C6" w14:textId="77777777" w:rsidR="002372C6" w:rsidRDefault="002372C6" w:rsidP="00747DA5">
            <w:pPr>
              <w:rPr>
                <w:sz w:val="36"/>
                <w:szCs w:val="36"/>
              </w:rPr>
            </w:pPr>
          </w:p>
          <w:p w14:paraId="7D443792" w14:textId="77777777" w:rsidR="00AB1F4C" w:rsidRDefault="00AB1F4C" w:rsidP="00AB1F4C">
            <w:pPr>
              <w:rPr>
                <w:color w:val="FF0000"/>
                <w:sz w:val="36"/>
                <w:szCs w:val="36"/>
              </w:rPr>
            </w:pPr>
            <w:r w:rsidRPr="00DB5282">
              <w:rPr>
                <w:sz w:val="36"/>
                <w:szCs w:val="36"/>
              </w:rPr>
              <w:t>středa</w:t>
            </w:r>
            <w:r w:rsidRPr="00DB5282">
              <w:rPr>
                <w:color w:val="FF0000"/>
                <w:sz w:val="36"/>
                <w:szCs w:val="36"/>
              </w:rPr>
              <w:t xml:space="preserve"> – Státní svátek – Den boje za svobodu (1939)                    a demokracii a mezinárodní den studenstva (1989)</w:t>
            </w:r>
          </w:p>
          <w:p w14:paraId="671320EE" w14:textId="72A8A52F" w:rsidR="00A02C2E" w:rsidRPr="00F020D1" w:rsidRDefault="00A02C2E" w:rsidP="00AB1F4C">
            <w:pPr>
              <w:rPr>
                <w:sz w:val="36"/>
                <w:szCs w:val="36"/>
              </w:rPr>
            </w:pPr>
          </w:p>
        </w:tc>
      </w:tr>
      <w:tr w:rsidR="00A02C2E" w14:paraId="1F6524A2" w14:textId="77777777" w:rsidTr="00A02C2E">
        <w:trPr>
          <w:trHeight w:val="1410"/>
        </w:trPr>
        <w:tc>
          <w:tcPr>
            <w:tcW w:w="2429" w:type="dxa"/>
          </w:tcPr>
          <w:p w14:paraId="36C7DCA0" w14:textId="01715F5D" w:rsidR="00A02C2E" w:rsidRDefault="00E44641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27. 11.</w:t>
            </w:r>
          </w:p>
        </w:tc>
        <w:tc>
          <w:tcPr>
            <w:tcW w:w="8185" w:type="dxa"/>
          </w:tcPr>
          <w:p w14:paraId="2C67A657" w14:textId="14B6D04A" w:rsidR="00A02C2E" w:rsidRDefault="00E44641" w:rsidP="00AB1F4C">
            <w:pPr>
              <w:rPr>
                <w:sz w:val="36"/>
                <w:szCs w:val="36"/>
              </w:rPr>
            </w:pPr>
            <w:r w:rsidRPr="00E44641">
              <w:rPr>
                <w:color w:val="70AD47" w:themeColor="accent6"/>
                <w:sz w:val="36"/>
                <w:szCs w:val="36"/>
              </w:rPr>
              <w:t>Rozsvícení vánoční stromu s programem žáků ZŠ DPS Kněžice od 17:00 hodin. Pořádá OBEC Kněžice.</w:t>
            </w:r>
          </w:p>
        </w:tc>
      </w:tr>
      <w:tr w:rsidR="00A02C2E" w14:paraId="6F87C28A" w14:textId="77777777" w:rsidTr="00A02C2E">
        <w:trPr>
          <w:trHeight w:val="1410"/>
        </w:trPr>
        <w:tc>
          <w:tcPr>
            <w:tcW w:w="2429" w:type="dxa"/>
          </w:tcPr>
          <w:p w14:paraId="66C4B027" w14:textId="683AF0ED" w:rsidR="00A02C2E" w:rsidRDefault="00A02C2E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AB1F4C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.12.</w:t>
            </w:r>
          </w:p>
        </w:tc>
        <w:tc>
          <w:tcPr>
            <w:tcW w:w="8185" w:type="dxa"/>
          </w:tcPr>
          <w:p w14:paraId="22A6AEAC" w14:textId="35F9ED70" w:rsidR="00A02C2E" w:rsidRDefault="00863EA2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Beseda s paní spisovatelkou Klárou Smolíkovou, pozvánka paní Mgr. Blanky Tůmové do knihovny. </w:t>
            </w:r>
          </w:p>
        </w:tc>
      </w:tr>
      <w:tr w:rsidR="00F020D1" w14:paraId="464B7A15" w14:textId="77777777" w:rsidTr="006D1BCB">
        <w:trPr>
          <w:trHeight w:val="566"/>
        </w:trPr>
        <w:tc>
          <w:tcPr>
            <w:tcW w:w="2429" w:type="dxa"/>
          </w:tcPr>
          <w:p w14:paraId="05C3EF2B" w14:textId="53310510" w:rsidR="00F020D1" w:rsidRPr="00F020D1" w:rsidRDefault="002372C6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14. 12. </w:t>
            </w:r>
          </w:p>
        </w:tc>
        <w:tc>
          <w:tcPr>
            <w:tcW w:w="8185" w:type="dxa"/>
          </w:tcPr>
          <w:p w14:paraId="6DDB3C4E" w14:textId="6EACADFA" w:rsidR="00F020D1" w:rsidRDefault="002372C6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Nebuďte lhostejní, zachraňte život. </w:t>
            </w:r>
            <w:r w:rsidRPr="00E06D62">
              <w:rPr>
                <w:sz w:val="36"/>
                <w:szCs w:val="36"/>
                <w:highlight w:val="green"/>
              </w:rPr>
              <w:t xml:space="preserve">Projektový den </w:t>
            </w:r>
            <w:r w:rsidR="00E06D62">
              <w:rPr>
                <w:sz w:val="36"/>
                <w:szCs w:val="36"/>
                <w:highlight w:val="green"/>
              </w:rPr>
              <w:t xml:space="preserve">            </w:t>
            </w:r>
            <w:r w:rsidRPr="00E06D62">
              <w:rPr>
                <w:sz w:val="36"/>
                <w:szCs w:val="36"/>
                <w:highlight w:val="green"/>
              </w:rPr>
              <w:t>ve</w:t>
            </w:r>
            <w:r>
              <w:rPr>
                <w:sz w:val="36"/>
                <w:szCs w:val="36"/>
              </w:rPr>
              <w:t xml:space="preserve"> </w:t>
            </w:r>
            <w:r w:rsidRPr="00E06D62">
              <w:rPr>
                <w:sz w:val="36"/>
                <w:szCs w:val="36"/>
                <w:highlight w:val="green"/>
              </w:rPr>
              <w:t>výuce.</w:t>
            </w:r>
            <w:r>
              <w:rPr>
                <w:sz w:val="36"/>
                <w:szCs w:val="36"/>
              </w:rPr>
              <w:t xml:space="preserve"> Vzdělávací program o záchraně životů.</w:t>
            </w:r>
          </w:p>
          <w:p w14:paraId="48BAEE0E" w14:textId="1555F97F" w:rsidR="002372C6" w:rsidRPr="00F020D1" w:rsidRDefault="002372C6" w:rsidP="00747DA5">
            <w:pPr>
              <w:rPr>
                <w:sz w:val="36"/>
                <w:szCs w:val="36"/>
              </w:rPr>
            </w:pPr>
          </w:p>
        </w:tc>
      </w:tr>
      <w:tr w:rsidR="004067A5" w14:paraId="7196B9BD" w14:textId="77777777" w:rsidTr="006D1BCB">
        <w:trPr>
          <w:trHeight w:val="566"/>
        </w:trPr>
        <w:tc>
          <w:tcPr>
            <w:tcW w:w="2429" w:type="dxa"/>
          </w:tcPr>
          <w:p w14:paraId="39F73571" w14:textId="55D59F1D" w:rsidR="004067A5" w:rsidRPr="0077527C" w:rsidRDefault="0077527C" w:rsidP="00747DA5">
            <w:pPr>
              <w:rPr>
                <w:sz w:val="28"/>
                <w:szCs w:val="28"/>
              </w:rPr>
            </w:pPr>
            <w:r w:rsidRPr="0077527C">
              <w:rPr>
                <w:sz w:val="28"/>
                <w:szCs w:val="28"/>
              </w:rPr>
              <w:t xml:space="preserve">23. 12. 2021 </w:t>
            </w: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 w:rsidRPr="0077527C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 xml:space="preserve"> </w:t>
            </w:r>
            <w:r w:rsidRPr="0077527C">
              <w:rPr>
                <w:sz w:val="28"/>
                <w:szCs w:val="28"/>
              </w:rPr>
              <w:t>02.</w:t>
            </w:r>
            <w:proofErr w:type="gramEnd"/>
            <w:r w:rsidRPr="0077527C">
              <w:rPr>
                <w:sz w:val="28"/>
                <w:szCs w:val="28"/>
              </w:rPr>
              <w:t xml:space="preserve"> 01. 2022 </w:t>
            </w:r>
          </w:p>
        </w:tc>
        <w:tc>
          <w:tcPr>
            <w:tcW w:w="8185" w:type="dxa"/>
          </w:tcPr>
          <w:p w14:paraId="5BCA0E62" w14:textId="2AF79787" w:rsidR="007D687E" w:rsidRPr="00F020D1" w:rsidRDefault="0077527C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Vánoční prázdniny </w:t>
            </w:r>
          </w:p>
        </w:tc>
      </w:tr>
      <w:tr w:rsidR="004067A5" w14:paraId="61961D7B" w14:textId="77777777" w:rsidTr="006D1BCB">
        <w:trPr>
          <w:trHeight w:val="566"/>
        </w:trPr>
        <w:tc>
          <w:tcPr>
            <w:tcW w:w="2429" w:type="dxa"/>
          </w:tcPr>
          <w:p w14:paraId="58ED267C" w14:textId="6C07608F" w:rsidR="00F82204" w:rsidRPr="00F020D1" w:rsidRDefault="002372C6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44641">
              <w:rPr>
                <w:sz w:val="36"/>
                <w:szCs w:val="36"/>
              </w:rPr>
              <w:t xml:space="preserve">03. 01. 2022 </w:t>
            </w:r>
          </w:p>
        </w:tc>
        <w:tc>
          <w:tcPr>
            <w:tcW w:w="8185" w:type="dxa"/>
          </w:tcPr>
          <w:p w14:paraId="0CABAC08" w14:textId="4A765C1F" w:rsidR="004067A5" w:rsidRDefault="002372C6" w:rsidP="00747DA5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E44641">
              <w:rPr>
                <w:b/>
                <w:bCs/>
                <w:color w:val="FF0000"/>
                <w:sz w:val="36"/>
                <w:szCs w:val="36"/>
              </w:rPr>
              <w:t>Nástup do školy</w:t>
            </w:r>
          </w:p>
          <w:p w14:paraId="1CEA3F96" w14:textId="190FC2AA" w:rsidR="00F82204" w:rsidRPr="00B9598A" w:rsidRDefault="00F82204" w:rsidP="00747DA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7D687E" w14:paraId="37D60E06" w14:textId="77777777" w:rsidTr="006D1BCB">
        <w:trPr>
          <w:trHeight w:val="566"/>
        </w:trPr>
        <w:tc>
          <w:tcPr>
            <w:tcW w:w="2429" w:type="dxa"/>
          </w:tcPr>
          <w:p w14:paraId="7959F6B8" w14:textId="3F64BCAE" w:rsidR="007D687E" w:rsidRPr="00F020D1" w:rsidRDefault="002372C6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C097E">
              <w:rPr>
                <w:sz w:val="36"/>
                <w:szCs w:val="36"/>
              </w:rPr>
              <w:t>31.01. 2022</w:t>
            </w:r>
          </w:p>
        </w:tc>
        <w:tc>
          <w:tcPr>
            <w:tcW w:w="8185" w:type="dxa"/>
          </w:tcPr>
          <w:p w14:paraId="0B5ADCD2" w14:textId="7D308BF6" w:rsidR="00FF76CB" w:rsidRPr="003C097E" w:rsidRDefault="002372C6" w:rsidP="00F82204">
            <w:pPr>
              <w:rPr>
                <w:b/>
                <w:bCs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</w:t>
            </w:r>
            <w:r w:rsidR="003C097E" w:rsidRPr="003C097E">
              <w:rPr>
                <w:b/>
                <w:bCs/>
                <w:sz w:val="36"/>
                <w:szCs w:val="36"/>
              </w:rPr>
              <w:t>Vysvědčení za 1. pololetí</w:t>
            </w:r>
          </w:p>
        </w:tc>
      </w:tr>
    </w:tbl>
    <w:p w14:paraId="64233ACE" w14:textId="0B1FE779" w:rsidR="007D687E" w:rsidRDefault="00DB5282" w:rsidP="00747DA5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Třídní schůzky individuálně s rodiči dle telefonické domluvy.</w:t>
      </w:r>
      <w:r w:rsidR="000B48A7">
        <w:rPr>
          <w:rFonts w:ascii="Comic Sans MS" w:hAnsi="Comic Sans MS"/>
          <w:b/>
          <w:bCs/>
          <w:color w:val="FF0000"/>
        </w:rPr>
        <w:t xml:space="preserve"> </w:t>
      </w:r>
      <w:r w:rsidR="00C944AB"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ascii="Comic Sans MS" w:hAnsi="Comic Sans MS"/>
          <w:b/>
          <w:bCs/>
          <w:color w:val="FF0000"/>
        </w:rPr>
        <w:t xml:space="preserve"> </w:t>
      </w:r>
    </w:p>
    <w:p w14:paraId="17B18E8E" w14:textId="7D452EEE" w:rsidR="00E06D62" w:rsidRDefault="00E44641" w:rsidP="00747DA5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</w:p>
    <w:p w14:paraId="62871D70" w14:textId="74813A0F" w:rsidR="001D723D" w:rsidRDefault="001D723D" w:rsidP="00747DA5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1C9D52A1" w14:textId="7B642A29" w:rsidR="001D723D" w:rsidRPr="001D723D" w:rsidRDefault="001D723D" w:rsidP="00747DA5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 w:rsidRPr="001D723D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Školní akademii plánujeme na 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19.01. 2022 od 15:00 hodin.</w:t>
      </w:r>
    </w:p>
    <w:p w14:paraId="62A0E53C" w14:textId="26C3989C" w:rsidR="007D687E" w:rsidRDefault="001D723D" w:rsidP="00747DA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Vše bude záviset na </w:t>
      </w:r>
      <w:r w:rsidR="000B48A7">
        <w:rPr>
          <w:rFonts w:ascii="Comic Sans MS" w:hAnsi="Comic Sans MS"/>
          <w:b/>
          <w:bCs/>
        </w:rPr>
        <w:t>INFORMACÍCH PRO ŠKOLY V DOBĚ COVIDU. Aktualizováno průběžně.</w:t>
      </w:r>
    </w:p>
    <w:p w14:paraId="38C2628D" w14:textId="7752FF81" w:rsidR="000B48A7" w:rsidRPr="001D723D" w:rsidRDefault="000B48A7" w:rsidP="00747DA5">
      <w:pPr>
        <w:rPr>
          <w:rFonts w:ascii="Comic Sans MS" w:hAnsi="Comic Sans MS"/>
          <w:b/>
          <w:bCs/>
        </w:rPr>
      </w:pPr>
    </w:p>
    <w:p w14:paraId="634C2279" w14:textId="7AD36A2C" w:rsidR="00F82204" w:rsidRDefault="00F82204" w:rsidP="00747DA5">
      <w:pPr>
        <w:rPr>
          <w:rFonts w:ascii="Comic Sans MS" w:hAnsi="Comic Sans MS"/>
          <w:b/>
          <w:bCs/>
        </w:rPr>
      </w:pPr>
    </w:p>
    <w:p w14:paraId="1B9D219B" w14:textId="761F0874" w:rsidR="00F82204" w:rsidRDefault="00F82204" w:rsidP="00747DA5">
      <w:pPr>
        <w:rPr>
          <w:rFonts w:ascii="Comic Sans MS" w:hAnsi="Comic Sans MS"/>
          <w:b/>
          <w:bCs/>
        </w:rPr>
      </w:pPr>
    </w:p>
    <w:p w14:paraId="1F943F7B" w14:textId="1554168C" w:rsidR="00F82204" w:rsidRDefault="00F82204" w:rsidP="00747DA5">
      <w:pPr>
        <w:rPr>
          <w:rFonts w:ascii="Comic Sans MS" w:hAnsi="Comic Sans MS"/>
          <w:b/>
          <w:bCs/>
        </w:rPr>
      </w:pPr>
    </w:p>
    <w:p w14:paraId="55F1A990" w14:textId="77777777" w:rsidR="00F82204" w:rsidRDefault="00F82204" w:rsidP="00747DA5">
      <w:pPr>
        <w:rPr>
          <w:rFonts w:ascii="Comic Sans MS" w:hAnsi="Comic Sans MS"/>
          <w:b/>
          <w:bCs/>
        </w:rPr>
      </w:pPr>
    </w:p>
    <w:p w14:paraId="495C8D98" w14:textId="77777777" w:rsidR="007D687E" w:rsidRDefault="007D687E" w:rsidP="00747DA5">
      <w:pPr>
        <w:rPr>
          <w:rFonts w:ascii="Comic Sans MS" w:hAnsi="Comic Sans MS"/>
          <w:b/>
          <w:bCs/>
        </w:rPr>
      </w:pPr>
    </w:p>
    <w:p w14:paraId="6354609E" w14:textId="1D535639" w:rsidR="004067A5" w:rsidRPr="004067A5" w:rsidRDefault="004067A5" w:rsidP="00747DA5">
      <w:pPr>
        <w:rPr>
          <w:rFonts w:ascii="Comic Sans MS" w:hAnsi="Comic Sans MS"/>
          <w:b/>
          <w:bCs/>
        </w:rPr>
      </w:pPr>
      <w:r w:rsidRPr="004067A5">
        <w:rPr>
          <w:rFonts w:ascii="Comic Sans MS" w:hAnsi="Comic Sans MS"/>
          <w:b/>
          <w:bCs/>
        </w:rPr>
        <w:t>V K</w:t>
      </w:r>
      <w:r w:rsidR="006D1BCB">
        <w:rPr>
          <w:rFonts w:ascii="Comic Sans MS" w:hAnsi="Comic Sans MS"/>
          <w:b/>
          <w:bCs/>
        </w:rPr>
        <w:t>ně</w:t>
      </w:r>
      <w:r w:rsidRPr="004067A5">
        <w:rPr>
          <w:rFonts w:ascii="Comic Sans MS" w:hAnsi="Comic Sans MS"/>
          <w:b/>
          <w:bCs/>
        </w:rPr>
        <w:t xml:space="preserve">žicích dne </w:t>
      </w:r>
      <w:r w:rsidR="00DB5282">
        <w:rPr>
          <w:rFonts w:ascii="Comic Sans MS" w:hAnsi="Comic Sans MS"/>
          <w:b/>
          <w:bCs/>
        </w:rPr>
        <w:t>1</w:t>
      </w:r>
      <w:r w:rsidRPr="004067A5">
        <w:rPr>
          <w:rFonts w:ascii="Comic Sans MS" w:hAnsi="Comic Sans MS"/>
          <w:b/>
          <w:bCs/>
        </w:rPr>
        <w:t>.</w:t>
      </w:r>
      <w:r w:rsidR="00DB5282">
        <w:rPr>
          <w:rFonts w:ascii="Comic Sans MS" w:hAnsi="Comic Sans MS"/>
          <w:b/>
          <w:bCs/>
        </w:rPr>
        <w:t>11.</w:t>
      </w:r>
      <w:r w:rsidRPr="004067A5">
        <w:rPr>
          <w:rFonts w:ascii="Comic Sans MS" w:hAnsi="Comic Sans MS"/>
          <w:b/>
          <w:bCs/>
        </w:rPr>
        <w:t>202</w:t>
      </w:r>
      <w:r w:rsidR="007D687E">
        <w:rPr>
          <w:rFonts w:ascii="Comic Sans MS" w:hAnsi="Comic Sans MS"/>
          <w:b/>
          <w:bCs/>
        </w:rPr>
        <w:t>1</w:t>
      </w:r>
      <w:r w:rsidRPr="004067A5">
        <w:rPr>
          <w:rFonts w:ascii="Comic Sans MS" w:hAnsi="Comic Sans MS"/>
          <w:b/>
          <w:bCs/>
        </w:rPr>
        <w:tab/>
      </w:r>
      <w:r w:rsidR="007B6027">
        <w:rPr>
          <w:rFonts w:ascii="Comic Sans MS" w:hAnsi="Comic Sans MS"/>
          <w:b/>
          <w:bCs/>
        </w:rPr>
        <w:t xml:space="preserve">       </w:t>
      </w:r>
      <w:r w:rsidRPr="004067A5">
        <w:rPr>
          <w:rFonts w:ascii="Comic Sans MS" w:hAnsi="Comic Sans MS"/>
          <w:b/>
          <w:bCs/>
        </w:rPr>
        <w:tab/>
        <w:t xml:space="preserve">Mgr. Marcela Fišerová, ředitelka školy </w:t>
      </w:r>
    </w:p>
    <w:sectPr w:rsidR="004067A5" w:rsidRPr="0040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8618A"/>
    <w:multiLevelType w:val="hybridMultilevel"/>
    <w:tmpl w:val="BE12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A5"/>
    <w:rsid w:val="000912B0"/>
    <w:rsid w:val="000B48A7"/>
    <w:rsid w:val="000B5F4E"/>
    <w:rsid w:val="001835A2"/>
    <w:rsid w:val="001D723D"/>
    <w:rsid w:val="002372C6"/>
    <w:rsid w:val="003C097E"/>
    <w:rsid w:val="004067A5"/>
    <w:rsid w:val="00420717"/>
    <w:rsid w:val="005369D9"/>
    <w:rsid w:val="005C3D69"/>
    <w:rsid w:val="006D1BCB"/>
    <w:rsid w:val="006E5C33"/>
    <w:rsid w:val="00747DA5"/>
    <w:rsid w:val="0077527C"/>
    <w:rsid w:val="007A2890"/>
    <w:rsid w:val="007A5A18"/>
    <w:rsid w:val="007B6027"/>
    <w:rsid w:val="007D687E"/>
    <w:rsid w:val="00815021"/>
    <w:rsid w:val="00863EA2"/>
    <w:rsid w:val="00A02C2E"/>
    <w:rsid w:val="00AB1F4C"/>
    <w:rsid w:val="00AD26F2"/>
    <w:rsid w:val="00B9598A"/>
    <w:rsid w:val="00C944AB"/>
    <w:rsid w:val="00DB5282"/>
    <w:rsid w:val="00E06D62"/>
    <w:rsid w:val="00E44641"/>
    <w:rsid w:val="00E730E0"/>
    <w:rsid w:val="00E876BD"/>
    <w:rsid w:val="00EF2804"/>
    <w:rsid w:val="00F020D1"/>
    <w:rsid w:val="00F82204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76F"/>
  <w15:docId w15:val="{0DE3B32C-A9C0-499E-9D4B-11B130FB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47DA5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74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Marcela Fišerová</cp:lastModifiedBy>
  <cp:revision>10</cp:revision>
  <cp:lastPrinted>2021-11-11T09:33:00Z</cp:lastPrinted>
  <dcterms:created xsi:type="dcterms:W3CDTF">2021-11-09T11:04:00Z</dcterms:created>
  <dcterms:modified xsi:type="dcterms:W3CDTF">2021-11-11T09:47:00Z</dcterms:modified>
</cp:coreProperties>
</file>